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723B" w14:textId="77777777"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學生走讀部落</w:t>
      </w:r>
      <w:proofErr w:type="gramEnd"/>
      <w:r w:rsidRPr="00466E79">
        <w:rPr>
          <w:rFonts w:ascii="標楷體" w:eastAsia="標楷體" w:hAnsi="標楷體" w:hint="eastAsia"/>
          <w:b/>
          <w:sz w:val="32"/>
          <w:szCs w:val="32"/>
        </w:rPr>
        <w:t>親子活動-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2EEC26D0" w14:textId="77777777"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3499CA30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臺教國署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原字第1100123775號函辦理。</w:t>
      </w:r>
    </w:p>
    <w:p w14:paraId="0AEE5800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縣府教發字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第1110172825號辦理。</w:t>
      </w:r>
    </w:p>
    <w:p w14:paraId="74B2B331" w14:textId="77777777"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14:paraId="06914BAD" w14:textId="77777777"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14:paraId="0F10DC7B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14:paraId="14E709BE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族部落耆老與青年文化工作者，介紹傳統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族漁獵文化。</w:t>
      </w:r>
    </w:p>
    <w:p w14:paraId="7E6D7431" w14:textId="77777777"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14:paraId="480F8884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14:paraId="16F50E97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14:paraId="523D7A24" w14:textId="77777777"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1B839544" w14:textId="77777777"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2202118B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14:paraId="4467D20B" w14:textId="77777777"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5DF1D3F3" w14:textId="77777777"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</w:t>
      </w:r>
      <w:proofErr w:type="gramStart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proofErr w:type="gramEnd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5CF6F5" w14:textId="77777777"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067ADB24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14:paraId="3235A828" w14:textId="77777777"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4F80C339" w14:textId="77777777"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14:paraId="19CE407E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14:paraId="188CF300" w14:textId="77777777"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14:paraId="7252F694" w14:textId="77777777"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</w:t>
      </w:r>
      <w:proofErr w:type="gramStart"/>
      <w:r w:rsidR="004107F2" w:rsidRPr="00A93467">
        <w:rPr>
          <w:rFonts w:ascii="標楷體" w:eastAsia="標楷體" w:hAnsi="標楷體" w:hint="eastAsia"/>
          <w:sz w:val="28"/>
          <w:szCs w:val="28"/>
        </w:rPr>
        <w:t>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</w:t>
      </w:r>
      <w:proofErr w:type="gramEnd"/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14:paraId="73CA72B7" w14:textId="77777777"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14:paraId="389FC680" w14:textId="77777777"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934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93467">
        <w:rPr>
          <w:rFonts w:ascii="標楷體" w:eastAsia="標楷體" w:hAnsi="標楷體" w:hint="eastAsia"/>
          <w:b/>
          <w:sz w:val="28"/>
          <w:szCs w:val="28"/>
        </w:rPr>
        <w:t>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14:paraId="2B299512" w14:textId="77777777" w:rsidTr="009C4094">
        <w:trPr>
          <w:trHeight w:val="122"/>
        </w:trPr>
        <w:tc>
          <w:tcPr>
            <w:tcW w:w="959" w:type="dxa"/>
          </w:tcPr>
          <w:p w14:paraId="648EE541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14:paraId="58FDD6C3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14:paraId="1D24E31D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14:paraId="22DF22E3" w14:textId="77777777" w:rsidTr="009C4094">
        <w:trPr>
          <w:trHeight w:val="120"/>
        </w:trPr>
        <w:tc>
          <w:tcPr>
            <w:tcW w:w="959" w:type="dxa"/>
          </w:tcPr>
          <w:p w14:paraId="75489C97" w14:textId="77777777"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14:paraId="7DAC50E0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14:paraId="56A7A3AD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14:paraId="783EF8E3" w14:textId="77777777"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14:paraId="7CA1F755" w14:textId="77777777" w:rsidTr="009C4094">
        <w:trPr>
          <w:trHeight w:val="120"/>
        </w:trPr>
        <w:tc>
          <w:tcPr>
            <w:tcW w:w="959" w:type="dxa"/>
          </w:tcPr>
          <w:p w14:paraId="654A3335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6A9B62CD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族達娜伊谷部落</w:t>
            </w:r>
          </w:p>
        </w:tc>
        <w:tc>
          <w:tcPr>
            <w:tcW w:w="3685" w:type="dxa"/>
          </w:tcPr>
          <w:p w14:paraId="662A378D" w14:textId="77777777"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14:paraId="338638DF" w14:textId="77777777" w:rsidTr="009C4094">
        <w:trPr>
          <w:trHeight w:val="390"/>
        </w:trPr>
        <w:tc>
          <w:tcPr>
            <w:tcW w:w="959" w:type="dxa"/>
          </w:tcPr>
          <w:p w14:paraId="6C9A7349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7C4597A6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14:paraId="14D7BD4F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5C36FE" w:rsidRPr="00A93467" w14:paraId="5B5B217A" w14:textId="77777777" w:rsidTr="009C4094">
        <w:trPr>
          <w:trHeight w:val="120"/>
        </w:trPr>
        <w:tc>
          <w:tcPr>
            <w:tcW w:w="959" w:type="dxa"/>
          </w:tcPr>
          <w:p w14:paraId="3F408D31" w14:textId="77777777"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A7563E6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族風味午餐</w:t>
            </w:r>
          </w:p>
        </w:tc>
        <w:tc>
          <w:tcPr>
            <w:tcW w:w="3685" w:type="dxa"/>
          </w:tcPr>
          <w:p w14:paraId="748632E3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14:paraId="0D247491" w14:textId="77777777" w:rsidTr="009C4094">
        <w:trPr>
          <w:trHeight w:val="120"/>
        </w:trPr>
        <w:tc>
          <w:tcPr>
            <w:tcW w:w="959" w:type="dxa"/>
          </w:tcPr>
          <w:p w14:paraId="52203EA1" w14:textId="77777777"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3A0F8340" w14:textId="77777777"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做黑棕釣竿</w:t>
            </w:r>
            <w:proofErr w:type="gramEnd"/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14:paraId="002B0326" w14:textId="77777777"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C800C9" w:rsidRPr="00A93467" w14:paraId="726DA04A" w14:textId="77777777" w:rsidTr="009C4094">
        <w:trPr>
          <w:trHeight w:val="120"/>
        </w:trPr>
        <w:tc>
          <w:tcPr>
            <w:tcW w:w="959" w:type="dxa"/>
          </w:tcPr>
          <w:p w14:paraId="4A989526" w14:textId="77777777"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A9EBD0B" w14:textId="77777777"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14:paraId="16C72F48" w14:textId="77777777"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0DD1AED7" w14:textId="77777777" w:rsidTr="009C4094">
        <w:trPr>
          <w:trHeight w:val="390"/>
        </w:trPr>
        <w:tc>
          <w:tcPr>
            <w:tcW w:w="959" w:type="dxa"/>
          </w:tcPr>
          <w:p w14:paraId="72AB2D7E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BFD294B" w14:textId="77777777"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黑棕垂釣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14:paraId="2A25F917" w14:textId="77777777"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913386" w:rsidRPr="00A93467" w14:paraId="64A0091D" w14:textId="77777777" w:rsidTr="009C4094">
        <w:trPr>
          <w:trHeight w:val="390"/>
        </w:trPr>
        <w:tc>
          <w:tcPr>
            <w:tcW w:w="959" w:type="dxa"/>
          </w:tcPr>
          <w:p w14:paraId="402D2C85" w14:textId="77777777"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011CFEC" w14:textId="77777777"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14:paraId="66624FE6" w14:textId="77777777"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01718868" w14:textId="77777777" w:rsidTr="009C4094">
        <w:trPr>
          <w:trHeight w:val="390"/>
        </w:trPr>
        <w:tc>
          <w:tcPr>
            <w:tcW w:w="959" w:type="dxa"/>
          </w:tcPr>
          <w:p w14:paraId="6A8A8037" w14:textId="77777777"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14:paraId="5E65A049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14:paraId="7BC2F658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14:paraId="7B8AA9C3" w14:textId="77777777"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14:paraId="119F8F96" w14:textId="77777777"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14:paraId="3154222B" w14:textId="77777777"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達娜伊谷請家長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自行接送。</w:t>
      </w:r>
    </w:p>
    <w:p w14:paraId="03AF99B3" w14:textId="77777777"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14:paraId="02A825D9" w14:textId="77777777"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14:paraId="07C0A3B1" w14:textId="77777777"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14:paraId="04547714" w14:textId="77777777"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14:paraId="3768E019" w14:textId="77777777"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14:paraId="4D69DF40" w14:textId="77777777"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振復族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學生走讀部落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14:paraId="71A667B9" w14:textId="77777777"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14:paraId="17E61D5E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族文化。</w:t>
      </w:r>
    </w:p>
    <w:p w14:paraId="72016E0C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復振族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語」之精神。</w:t>
      </w:r>
    </w:p>
    <w:p w14:paraId="3BE7A677" w14:textId="77777777"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0E9F07B" w14:textId="77777777" w:rsidR="003B4B19" w:rsidRDefault="003B4B19" w:rsidP="00866A3F">
      <w:pPr>
        <w:rPr>
          <w:rFonts w:ascii="標楷體" w:eastAsia="標楷體" w:hAnsi="標楷體"/>
        </w:rPr>
      </w:pPr>
    </w:p>
    <w:p w14:paraId="69BB82EF" w14:textId="77777777"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14:paraId="599B0C60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14:paraId="2C369AE3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14:paraId="45E0D267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親子活動-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達娜依谷場報名表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14:paraId="0AF102CE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E63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14:paraId="2D07450E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</w:t>
            </w:r>
            <w:proofErr w:type="gramStart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限小</w:t>
            </w:r>
            <w:proofErr w:type="gramEnd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三以上)   年級：_____</w:t>
            </w:r>
          </w:p>
        </w:tc>
      </w:tr>
      <w:tr w:rsidR="00D20D77" w:rsidRPr="00D20D77" w14:paraId="57CEE514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EB5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14:paraId="75A9669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14:paraId="7ED1C42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14:paraId="50603FB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177997C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14:paraId="2EC001D6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17133B19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14:paraId="5768AA03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68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14:paraId="12658679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4EC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14:paraId="25E287C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14:paraId="7E8012FE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14:paraId="7921C7ED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8E85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14:paraId="6A3C77D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14:paraId="2CCEE9D9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14:paraId="18EDE2C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14:paraId="1FFFD4EC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14:paraId="34982519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</w:t>
      </w:r>
      <w:proofErr w:type="gramStart"/>
      <w:r w:rsidRPr="00D20D77">
        <w:rPr>
          <w:rFonts w:ascii="標楷體" w:eastAsia="標楷體" w:hAnsi="標楷體" w:cs="Times New Roman" w:hint="eastAsia"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sz w:val="32"/>
          <w:szCs w:val="32"/>
        </w:rPr>
        <w:t>親子活動-達娜伊谷場次。</w:t>
      </w:r>
    </w:p>
    <w:p w14:paraId="4BD3EEDF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14:paraId="1C7FC318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14:paraId="6C6C40A4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14:paraId="0FF8B404" w14:textId="77777777"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14:paraId="531EA83D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1272" w14:textId="77777777" w:rsidR="00771E83" w:rsidRDefault="00771E83" w:rsidP="003111F4">
      <w:r>
        <w:separator/>
      </w:r>
    </w:p>
  </w:endnote>
  <w:endnote w:type="continuationSeparator" w:id="0">
    <w:p w14:paraId="1E5CB852" w14:textId="77777777" w:rsidR="00771E83" w:rsidRDefault="00771E83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68A4" w14:textId="77777777" w:rsidR="00771E83" w:rsidRDefault="00771E83" w:rsidP="003111F4">
      <w:r>
        <w:separator/>
      </w:r>
    </w:p>
  </w:footnote>
  <w:footnote w:type="continuationSeparator" w:id="0">
    <w:p w14:paraId="54524C2B" w14:textId="77777777" w:rsidR="00771E83" w:rsidRDefault="00771E83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71E83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35976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171A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5a88UEFI</cp:lastModifiedBy>
  <cp:revision>2</cp:revision>
  <dcterms:created xsi:type="dcterms:W3CDTF">2024-04-17T08:33:00Z</dcterms:created>
  <dcterms:modified xsi:type="dcterms:W3CDTF">2024-04-17T08:33:00Z</dcterms:modified>
</cp:coreProperties>
</file>