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DC37" w14:textId="77777777" w:rsidR="00EF052F" w:rsidRPr="009C5C95" w:rsidRDefault="009C5C95" w:rsidP="009C5C95">
      <w:pPr>
        <w:jc w:val="center"/>
        <w:rPr>
          <w:rFonts w:ascii="標楷體" w:eastAsia="標楷體" w:hAnsi="標楷體" w:hint="eastAsia"/>
          <w:sz w:val="52"/>
          <w:szCs w:val="52"/>
        </w:rPr>
      </w:pPr>
      <w:r w:rsidRPr="009C5C95">
        <w:rPr>
          <w:rFonts w:ascii="標楷體" w:eastAsia="標楷體" w:hAnsi="標楷體" w:hint="eastAsia"/>
          <w:sz w:val="52"/>
          <w:szCs w:val="52"/>
        </w:rPr>
        <w:t>嘉義縣興中國民小學新進教師簡介</w:t>
      </w:r>
    </w:p>
    <w:tbl>
      <w:tblPr>
        <w:tblpPr w:leftFromText="180" w:rightFromText="180" w:vertAnchor="text" w:horzAnchor="margin" w:tblpXSpec="center" w:tblpY="23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2199"/>
        <w:gridCol w:w="2200"/>
        <w:gridCol w:w="2201"/>
      </w:tblGrid>
      <w:tr w:rsidR="000905CA" w:rsidRPr="000905CA" w14:paraId="331697CC" w14:textId="77777777" w:rsidTr="00972E83">
        <w:trPr>
          <w:trHeight w:val="4894"/>
        </w:trPr>
        <w:tc>
          <w:tcPr>
            <w:tcW w:w="8798" w:type="dxa"/>
            <w:gridSpan w:val="4"/>
            <w:shd w:val="clear" w:color="auto" w:fill="auto"/>
          </w:tcPr>
          <w:p w14:paraId="1581E40E" w14:textId="0255B59C" w:rsidR="009C5C95" w:rsidRPr="005F18C9" w:rsidRDefault="00904F7E" w:rsidP="005F18C9">
            <w:pPr>
              <w:jc w:val="center"/>
              <w:rPr>
                <w:rFonts w:ascii="華康皮皮體W5" w:eastAsia="華康皮皮體W5" w:hint="eastAsia"/>
              </w:rPr>
            </w:pPr>
            <w:r>
              <w:rPr>
                <w:rFonts w:ascii="華康皮皮體W5" w:eastAsia="華康皮皮體W5" w:hint="eastAsia"/>
                <w:noProof/>
              </w:rPr>
              <w:drawing>
                <wp:inline distT="0" distB="0" distL="0" distR="0" wp14:anchorId="16BAC591" wp14:editId="2D24C411">
                  <wp:extent cx="5074920" cy="2995707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815" b="20628"/>
                          <a:stretch/>
                        </pic:blipFill>
                        <pic:spPr bwMode="auto">
                          <a:xfrm>
                            <a:off x="0" y="0"/>
                            <a:ext cx="5087282" cy="3003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5CA" w:rsidRPr="000905CA" w14:paraId="625BC643" w14:textId="77777777" w:rsidTr="00972E83">
        <w:trPr>
          <w:trHeight w:val="907"/>
        </w:trPr>
        <w:tc>
          <w:tcPr>
            <w:tcW w:w="2199" w:type="dxa"/>
            <w:shd w:val="clear" w:color="auto" w:fill="auto"/>
            <w:vAlign w:val="center"/>
          </w:tcPr>
          <w:p w14:paraId="04CA351F" w14:textId="77777777" w:rsidR="009C5C95" w:rsidRPr="00972E83" w:rsidRDefault="009C5C95" w:rsidP="000905CA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972E83">
              <w:rPr>
                <w:rFonts w:ascii="標楷體" w:eastAsia="標楷體" w:hAnsi="標楷體" w:hint="eastAsia"/>
                <w:sz w:val="40"/>
                <w:szCs w:val="40"/>
              </w:rPr>
              <w:t>姓   名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5C6488BA" w14:textId="6673282A" w:rsidR="009C5C95" w:rsidRPr="00972E83" w:rsidRDefault="00CF42BB" w:rsidP="0055769B">
            <w:pPr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  <w:r w:rsidRPr="00972E83">
              <w:rPr>
                <w:rFonts w:ascii="標楷體" w:eastAsia="標楷體" w:hAnsi="標楷體" w:hint="eastAsia"/>
                <w:sz w:val="44"/>
                <w:szCs w:val="44"/>
              </w:rPr>
              <w:t>林欣欣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17DE36B1" w14:textId="77777777" w:rsidR="009C5C95" w:rsidRPr="00972E83" w:rsidRDefault="009C5C95" w:rsidP="000905CA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972E83">
              <w:rPr>
                <w:rFonts w:ascii="標楷體" w:eastAsia="標楷體" w:hAnsi="標楷體" w:hint="eastAsia"/>
                <w:sz w:val="40"/>
                <w:szCs w:val="40"/>
              </w:rPr>
              <w:t>生   日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42E4E617" w14:textId="03BD5C98" w:rsidR="009C5C95" w:rsidRPr="00972E83" w:rsidRDefault="00CF42BB" w:rsidP="0055769B">
            <w:pPr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  <w:r w:rsidRPr="00972E83">
              <w:rPr>
                <w:rFonts w:ascii="標楷體" w:eastAsia="標楷體" w:hAnsi="標楷體" w:hint="eastAsia"/>
                <w:sz w:val="44"/>
                <w:szCs w:val="44"/>
              </w:rPr>
              <w:t>8月</w:t>
            </w:r>
            <w:r w:rsidRPr="00972E83">
              <w:rPr>
                <w:rFonts w:ascii="標楷體" w:eastAsia="標楷體" w:hAnsi="標楷體"/>
                <w:sz w:val="44"/>
                <w:szCs w:val="44"/>
              </w:rPr>
              <w:t>18</w:t>
            </w:r>
            <w:r w:rsidRPr="00972E83">
              <w:rPr>
                <w:rFonts w:ascii="標楷體" w:eastAsia="標楷體" w:hAnsi="標楷體" w:hint="eastAsia"/>
                <w:sz w:val="44"/>
                <w:szCs w:val="44"/>
              </w:rPr>
              <w:t>日</w:t>
            </w:r>
          </w:p>
        </w:tc>
      </w:tr>
      <w:tr w:rsidR="000905CA" w:rsidRPr="000905CA" w14:paraId="14A29213" w14:textId="77777777" w:rsidTr="00972E83">
        <w:trPr>
          <w:trHeight w:val="1112"/>
        </w:trPr>
        <w:tc>
          <w:tcPr>
            <w:tcW w:w="2199" w:type="dxa"/>
            <w:shd w:val="clear" w:color="auto" w:fill="auto"/>
            <w:vAlign w:val="center"/>
          </w:tcPr>
          <w:p w14:paraId="57E09C80" w14:textId="77777777" w:rsidR="007A77A3" w:rsidRDefault="009C5C95" w:rsidP="00972E8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72E83">
              <w:rPr>
                <w:rFonts w:ascii="標楷體" w:eastAsia="標楷體" w:hAnsi="標楷體" w:hint="eastAsia"/>
                <w:sz w:val="40"/>
                <w:szCs w:val="40"/>
              </w:rPr>
              <w:t>原服務</w:t>
            </w:r>
          </w:p>
          <w:p w14:paraId="75D1E43C" w14:textId="01BA01B8" w:rsidR="009C5C95" w:rsidRPr="00972E83" w:rsidRDefault="009C5C95" w:rsidP="00972E83">
            <w:pPr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972E83">
              <w:rPr>
                <w:rFonts w:ascii="標楷體" w:eastAsia="標楷體" w:hAnsi="標楷體" w:hint="eastAsia"/>
                <w:sz w:val="40"/>
                <w:szCs w:val="40"/>
              </w:rPr>
              <w:t>學校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102DC138" w14:textId="0E207DBE" w:rsidR="009C5C95" w:rsidRPr="00972E83" w:rsidRDefault="00CF42BB" w:rsidP="0055769B">
            <w:pPr>
              <w:spacing w:line="480" w:lineRule="exact"/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  <w:r w:rsidRPr="00972E83">
              <w:rPr>
                <w:rFonts w:ascii="標楷體" w:eastAsia="標楷體" w:hAnsi="標楷體" w:hint="eastAsia"/>
                <w:sz w:val="44"/>
                <w:szCs w:val="44"/>
              </w:rPr>
              <w:t>朴子國小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465A38B7" w14:textId="77777777" w:rsidR="009C5C95" w:rsidRPr="00972E83" w:rsidRDefault="009C5C95" w:rsidP="00972E83">
            <w:pPr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972E83">
              <w:rPr>
                <w:rFonts w:ascii="標楷體" w:eastAsia="標楷體" w:hAnsi="標楷體" w:hint="eastAsia"/>
                <w:sz w:val="40"/>
                <w:szCs w:val="40"/>
              </w:rPr>
              <w:t>任教課目或班級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0E3EA73D" w14:textId="492028D4" w:rsidR="006D5087" w:rsidRPr="00972E83" w:rsidRDefault="00CF42BB" w:rsidP="0055769B">
            <w:pPr>
              <w:spacing w:line="480" w:lineRule="exact"/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  <w:r w:rsidRPr="00972E83">
              <w:rPr>
                <w:rFonts w:ascii="標楷體" w:eastAsia="標楷體" w:hAnsi="標楷體" w:hint="eastAsia"/>
                <w:sz w:val="44"/>
                <w:szCs w:val="44"/>
              </w:rPr>
              <w:t>五年二班</w:t>
            </w:r>
          </w:p>
        </w:tc>
      </w:tr>
      <w:tr w:rsidR="000905CA" w:rsidRPr="00972E83" w14:paraId="1EDDD8CA" w14:textId="77777777" w:rsidTr="00972E83">
        <w:trPr>
          <w:trHeight w:val="1397"/>
        </w:trPr>
        <w:tc>
          <w:tcPr>
            <w:tcW w:w="2199" w:type="dxa"/>
            <w:shd w:val="clear" w:color="auto" w:fill="auto"/>
            <w:vAlign w:val="center"/>
          </w:tcPr>
          <w:p w14:paraId="3BCA9E3F" w14:textId="77777777" w:rsidR="00B73DE3" w:rsidRPr="00972E83" w:rsidRDefault="009C5C95" w:rsidP="00B73DE3">
            <w:pPr>
              <w:snapToGrid w:val="0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972E83">
              <w:rPr>
                <w:rFonts w:ascii="標楷體" w:eastAsia="標楷體" w:hAnsi="標楷體" w:hint="eastAsia"/>
                <w:sz w:val="40"/>
                <w:szCs w:val="40"/>
              </w:rPr>
              <w:t>興趣或</w:t>
            </w:r>
          </w:p>
          <w:p w14:paraId="6725AB54" w14:textId="77777777" w:rsidR="009C5C95" w:rsidRPr="00972E83" w:rsidRDefault="009C5C95" w:rsidP="00B73DE3">
            <w:pPr>
              <w:snapToGrid w:val="0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972E83">
              <w:rPr>
                <w:rFonts w:ascii="標楷體" w:eastAsia="標楷體" w:hAnsi="標楷體" w:hint="eastAsia"/>
                <w:sz w:val="40"/>
                <w:szCs w:val="40"/>
              </w:rPr>
              <w:t>專長</w:t>
            </w:r>
          </w:p>
        </w:tc>
        <w:tc>
          <w:tcPr>
            <w:tcW w:w="6599" w:type="dxa"/>
            <w:gridSpan w:val="3"/>
            <w:shd w:val="clear" w:color="auto" w:fill="auto"/>
          </w:tcPr>
          <w:p w14:paraId="10BB6D17" w14:textId="77777777" w:rsidR="009C5C95" w:rsidRPr="00972E83" w:rsidRDefault="00904F7E" w:rsidP="00A31D15">
            <w:pPr>
              <w:spacing w:line="56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972E83">
              <w:rPr>
                <w:rFonts w:ascii="標楷體" w:eastAsia="標楷體" w:hAnsi="標楷體" w:hint="eastAsia"/>
                <w:sz w:val="40"/>
                <w:szCs w:val="40"/>
              </w:rPr>
              <w:t>興趣：生態觀察、登山、教學及閱讀</w:t>
            </w:r>
          </w:p>
          <w:p w14:paraId="5090C47C" w14:textId="77777777" w:rsidR="00972E83" w:rsidRDefault="00904F7E" w:rsidP="00A31D15">
            <w:pPr>
              <w:spacing w:line="56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972E83">
              <w:rPr>
                <w:rFonts w:ascii="標楷體" w:eastAsia="標楷體" w:hAnsi="標楷體" w:hint="eastAsia"/>
                <w:sz w:val="40"/>
                <w:szCs w:val="40"/>
              </w:rPr>
              <w:t>專長：數學及閱讀教學、蝴蝶及生態</w:t>
            </w:r>
          </w:p>
          <w:p w14:paraId="2B2AAA8E" w14:textId="3CB6A7FB" w:rsidR="00904F7E" w:rsidRPr="00972E83" w:rsidRDefault="00972E83" w:rsidP="00A31D15">
            <w:pPr>
              <w:spacing w:line="560" w:lineRule="exact"/>
              <w:ind w:firstLineChars="300" w:firstLine="1200"/>
              <w:jc w:val="both"/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解說</w:t>
            </w:r>
            <w:r w:rsidR="00904F7E" w:rsidRPr="00972E83">
              <w:rPr>
                <w:rFonts w:ascii="標楷體" w:eastAsia="標楷體" w:hAnsi="標楷體" w:hint="eastAsia"/>
                <w:sz w:val="40"/>
                <w:szCs w:val="40"/>
              </w:rPr>
              <w:t>導覽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、球類</w:t>
            </w:r>
            <w:r w:rsidR="007A77A3">
              <w:rPr>
                <w:rFonts w:ascii="標楷體" w:eastAsia="標楷體" w:hAnsi="標楷體" w:hint="eastAsia"/>
                <w:sz w:val="40"/>
                <w:szCs w:val="40"/>
              </w:rPr>
              <w:t>運動</w:t>
            </w:r>
          </w:p>
        </w:tc>
      </w:tr>
      <w:tr w:rsidR="000905CA" w:rsidRPr="00972E83" w14:paraId="0737D9FC" w14:textId="77777777" w:rsidTr="00972E83">
        <w:trPr>
          <w:trHeight w:val="737"/>
        </w:trPr>
        <w:tc>
          <w:tcPr>
            <w:tcW w:w="8798" w:type="dxa"/>
            <w:gridSpan w:val="4"/>
            <w:shd w:val="clear" w:color="auto" w:fill="auto"/>
            <w:vAlign w:val="center"/>
          </w:tcPr>
          <w:p w14:paraId="3FD270A2" w14:textId="77777777" w:rsidR="009C5C95" w:rsidRPr="00972E83" w:rsidRDefault="009C5C95" w:rsidP="000905CA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972E83">
              <w:rPr>
                <w:rFonts w:ascii="標楷體" w:eastAsia="標楷體" w:hAnsi="標楷體" w:hint="eastAsia"/>
                <w:sz w:val="40"/>
                <w:szCs w:val="40"/>
              </w:rPr>
              <w:t>給  小  朋  友  的  話</w:t>
            </w:r>
          </w:p>
        </w:tc>
      </w:tr>
      <w:tr w:rsidR="000905CA" w:rsidRPr="000905CA" w14:paraId="48E45F4A" w14:textId="77777777" w:rsidTr="000B67AA">
        <w:trPr>
          <w:trHeight w:val="38"/>
        </w:trPr>
        <w:tc>
          <w:tcPr>
            <w:tcW w:w="8798" w:type="dxa"/>
            <w:gridSpan w:val="4"/>
            <w:shd w:val="clear" w:color="auto" w:fill="auto"/>
          </w:tcPr>
          <w:p w14:paraId="6371FC10" w14:textId="0AC6E654" w:rsidR="00A31D15" w:rsidRPr="000B67AA" w:rsidRDefault="00A31D15" w:rsidP="000B67AA">
            <w:pPr>
              <w:spacing w:beforeLines="10" w:before="36" w:afterLines="10" w:after="36" w:line="68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0B67AA">
              <w:rPr>
                <w:rFonts w:ascii="標楷體" w:eastAsia="標楷體" w:hAnsi="標楷體" w:hint="eastAsia"/>
                <w:sz w:val="48"/>
                <w:szCs w:val="48"/>
              </w:rPr>
              <w:t>自</w:t>
            </w:r>
            <w:r w:rsidRPr="0055769B">
              <w:rPr>
                <w:rFonts w:ascii="標楷體" w:eastAsia="標楷體" w:hAnsi="標楷體" w:hint="eastAsia"/>
                <w:b/>
                <w:bCs/>
                <w:color w:val="0000FF"/>
                <w:sz w:val="48"/>
                <w:szCs w:val="48"/>
              </w:rPr>
              <w:t>省</w:t>
            </w:r>
            <w:r w:rsidRPr="000B67AA">
              <w:rPr>
                <w:rFonts w:ascii="標楷體" w:eastAsia="標楷體" w:hAnsi="標楷體" w:hint="eastAsia"/>
                <w:sz w:val="48"/>
                <w:szCs w:val="48"/>
              </w:rPr>
              <w:t>、自</w:t>
            </w:r>
            <w:r w:rsidRPr="0055769B">
              <w:rPr>
                <w:rFonts w:ascii="標楷體" w:eastAsia="標楷體" w:hAnsi="標楷體" w:hint="eastAsia"/>
                <w:b/>
                <w:bCs/>
                <w:color w:val="FF0000"/>
                <w:sz w:val="48"/>
                <w:szCs w:val="48"/>
              </w:rPr>
              <w:t>動</w:t>
            </w:r>
            <w:r w:rsidRPr="000B67AA">
              <w:rPr>
                <w:rFonts w:ascii="標楷體" w:eastAsia="標楷體" w:hAnsi="標楷體" w:hint="eastAsia"/>
                <w:sz w:val="48"/>
                <w:szCs w:val="48"/>
              </w:rPr>
              <w:t>、自</w:t>
            </w:r>
            <w:r w:rsidRPr="0055769B">
              <w:rPr>
                <w:rFonts w:ascii="標楷體" w:eastAsia="標楷體" w:hAnsi="標楷體" w:hint="eastAsia"/>
                <w:b/>
                <w:bCs/>
                <w:color w:val="00FF00"/>
                <w:sz w:val="48"/>
                <w:szCs w:val="48"/>
              </w:rPr>
              <w:t>律</w:t>
            </w:r>
            <w:r w:rsidRPr="000B67AA">
              <w:rPr>
                <w:rFonts w:ascii="標楷體" w:eastAsia="標楷體" w:hAnsi="標楷體" w:hint="eastAsia"/>
                <w:sz w:val="48"/>
                <w:szCs w:val="48"/>
              </w:rPr>
              <w:t>；</w:t>
            </w:r>
          </w:p>
          <w:p w14:paraId="1ACC8CFC" w14:textId="77777777" w:rsidR="00A31D15" w:rsidRPr="000B67AA" w:rsidRDefault="00A31D15" w:rsidP="000B67AA">
            <w:pPr>
              <w:spacing w:beforeLines="10" w:before="36" w:afterLines="10" w:after="36" w:line="68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55769B">
              <w:rPr>
                <w:rFonts w:ascii="標楷體" w:eastAsia="標楷體" w:hAnsi="標楷體" w:hint="eastAsia"/>
                <w:color w:val="FF00FF"/>
                <w:sz w:val="48"/>
                <w:szCs w:val="48"/>
              </w:rPr>
              <w:t>尊重</w:t>
            </w:r>
            <w:r w:rsidRPr="000B67AA">
              <w:rPr>
                <w:rFonts w:ascii="標楷體" w:eastAsia="標楷體" w:hAnsi="標楷體" w:hint="eastAsia"/>
                <w:sz w:val="48"/>
                <w:szCs w:val="48"/>
              </w:rPr>
              <w:t>他人，也</w:t>
            </w:r>
            <w:r w:rsidRPr="0055769B">
              <w:rPr>
                <w:rFonts w:ascii="標楷體" w:eastAsia="標楷體" w:hAnsi="標楷體" w:hint="eastAsia"/>
                <w:color w:val="FF00FF"/>
                <w:sz w:val="48"/>
                <w:szCs w:val="48"/>
              </w:rPr>
              <w:t>愛惜自己</w:t>
            </w:r>
            <w:r w:rsidRPr="000B67AA">
              <w:rPr>
                <w:rFonts w:ascii="標楷體" w:eastAsia="標楷體" w:hAnsi="標楷體" w:hint="eastAsia"/>
                <w:sz w:val="48"/>
                <w:szCs w:val="48"/>
              </w:rPr>
              <w:t>。</w:t>
            </w:r>
          </w:p>
          <w:p w14:paraId="05E61158" w14:textId="77777777" w:rsidR="00A31D15" w:rsidRPr="000B67AA" w:rsidRDefault="00A31D15" w:rsidP="000B67AA">
            <w:pPr>
              <w:spacing w:beforeLines="10" w:before="36" w:afterLines="10" w:after="36" w:line="68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0B67AA">
              <w:rPr>
                <w:rFonts w:ascii="標楷體" w:eastAsia="標楷體" w:hAnsi="標楷體" w:hint="eastAsia"/>
                <w:sz w:val="48"/>
                <w:szCs w:val="48"/>
              </w:rPr>
              <w:t>多一點耐心、多一些堅持；</w:t>
            </w:r>
          </w:p>
          <w:p w14:paraId="139B3553" w14:textId="77777777" w:rsidR="00A31D15" w:rsidRPr="000B67AA" w:rsidRDefault="00A31D15" w:rsidP="000B67AA">
            <w:pPr>
              <w:spacing w:beforeLines="10" w:before="36" w:afterLines="10" w:after="36" w:line="68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0B67AA">
              <w:rPr>
                <w:rFonts w:ascii="標楷體" w:eastAsia="標楷體" w:hAnsi="標楷體" w:hint="eastAsia"/>
                <w:sz w:val="48"/>
                <w:szCs w:val="48"/>
              </w:rPr>
              <w:t>充實</w:t>
            </w:r>
            <w:r w:rsidRPr="000B67AA">
              <w:rPr>
                <w:rFonts w:ascii="標楷體" w:eastAsia="標楷體" w:hAnsi="標楷體" w:hint="eastAsia"/>
                <w:sz w:val="48"/>
                <w:szCs w:val="48"/>
              </w:rPr>
              <w:t>、美好且快樂的生活，</w:t>
            </w:r>
          </w:p>
          <w:p w14:paraId="04B257F1" w14:textId="7D9F1218" w:rsidR="009C5C95" w:rsidRPr="0055769B" w:rsidRDefault="00A31D15" w:rsidP="0055769B">
            <w:pPr>
              <w:spacing w:beforeLines="10" w:before="36" w:afterLines="10" w:after="36" w:line="680" w:lineRule="exact"/>
              <w:ind w:firstLineChars="500" w:firstLine="240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B67AA">
              <w:rPr>
                <w:rFonts w:ascii="標楷體" w:eastAsia="標楷體" w:hAnsi="標楷體" w:hint="eastAsia"/>
                <w:sz w:val="48"/>
                <w:szCs w:val="48"/>
              </w:rPr>
              <w:t>就會隨時擁抱我們。</w:t>
            </w:r>
            <w:r w:rsidR="007A77A3" w:rsidRPr="000B67AA">
              <w:rPr>
                <w:rFonts w:ascii="標楷體" w:eastAsia="標楷體" w:hAnsi="標楷體"/>
                <w:noProof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3CB7369" wp14:editId="78604E6C">
                      <wp:simplePos x="0" y="0"/>
                      <wp:positionH relativeFrom="column">
                        <wp:posOffset>4446270</wp:posOffset>
                      </wp:positionH>
                      <wp:positionV relativeFrom="paragraph">
                        <wp:posOffset>2106295</wp:posOffset>
                      </wp:positionV>
                      <wp:extent cx="1022985" cy="502920"/>
                      <wp:effectExtent l="0" t="0" r="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985" cy="502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DCE6D0" w14:textId="77777777" w:rsidR="007A77A3" w:rsidRPr="00B73DE3" w:rsidRDefault="007A77A3" w:rsidP="007A77A3">
                                  <w:pPr>
                                    <w:snapToGrid w:val="0"/>
                                    <w:rPr>
                                      <w:rFonts w:ascii="華康皮皮體W5" w:eastAsia="華康皮皮體W5" w:hint="eastAs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98F98E0" w14:textId="77777777" w:rsidR="007A77A3" w:rsidRPr="00882973" w:rsidRDefault="007A77A3" w:rsidP="007A77A3">
                                  <w:pPr>
                                    <w:snapToGrid w:val="0"/>
                                    <w:jc w:val="right"/>
                                    <w:rPr>
                                      <w:rFonts w:ascii="華康皮皮體W5" w:eastAsia="華康皮皮體W5" w:hint="eastAsia"/>
                                    </w:rPr>
                                  </w:pPr>
                                  <w:r>
                                    <w:rPr>
                                      <w:rFonts w:ascii="華康皮皮體W5" w:eastAsia="華康皮皮體W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華康皮皮體W5" w:eastAsia="華康皮皮體W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華康皮皮體W5" w:eastAsia="華康皮皮體W5" w:hint="eastAsia"/>
                                    </w:rPr>
                                    <w:instrText>TIME \@ "yyyy/M/d"</w:instrText>
                                  </w:r>
                                  <w:r>
                                    <w:rPr>
                                      <w:rFonts w:ascii="華康皮皮體W5" w:eastAsia="華康皮皮體W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華康皮皮體W5" w:eastAsia="華康皮皮體W5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華康皮皮體W5" w:eastAsia="華康皮皮體W5"/>
                                      <w:noProof/>
                                    </w:rPr>
                                    <w:t>2022/8/21</w:t>
                                  </w:r>
                                  <w:r>
                                    <w:rPr>
                                      <w:rFonts w:ascii="華康皮皮體W5" w:eastAsia="華康皮皮體W5"/>
                                    </w:rPr>
                                    <w:fldChar w:fldCharType="end"/>
                                  </w:r>
                                </w:p>
                                <w:p w14:paraId="64E87EA6" w14:textId="77777777" w:rsidR="007A77A3" w:rsidRDefault="007A77A3" w:rsidP="007A77A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B73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50.1pt;margin-top:165.85pt;width:80.55pt;height:3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" filled="f" stroked="f">
                      <v:textbox>
                        <w:txbxContent>
                          <w:p w14:paraId="64DCE6D0" w14:textId="77777777" w:rsidR="007A77A3" w:rsidRPr="00B73DE3" w:rsidRDefault="007A77A3" w:rsidP="007A77A3">
                            <w:pPr>
                              <w:snapToGrid w:val="0"/>
                              <w:rPr>
                                <w:rFonts w:ascii="華康皮皮體W5" w:eastAsia="華康皮皮體W5" w:hint="eastAsia"/>
                                <w:sz w:val="8"/>
                                <w:szCs w:val="8"/>
                              </w:rPr>
                            </w:pPr>
                          </w:p>
                          <w:p w14:paraId="098F98E0" w14:textId="77777777" w:rsidR="007A77A3" w:rsidRPr="00882973" w:rsidRDefault="007A77A3" w:rsidP="007A77A3">
                            <w:pPr>
                              <w:snapToGrid w:val="0"/>
                              <w:jc w:val="right"/>
                              <w:rPr>
                                <w:rFonts w:ascii="華康皮皮體W5" w:eastAsia="華康皮皮體W5" w:hint="eastAsia"/>
                              </w:rPr>
                            </w:pPr>
                            <w:r>
                              <w:rPr>
                                <w:rFonts w:ascii="華康皮皮體W5" w:eastAsia="華康皮皮體W5"/>
                              </w:rPr>
                              <w:fldChar w:fldCharType="begin"/>
                            </w:r>
                            <w:r>
                              <w:rPr>
                                <w:rFonts w:ascii="華康皮皮體W5" w:eastAsia="華康皮皮體W5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華康皮皮體W5" w:eastAsia="華康皮皮體W5" w:hint="eastAsia"/>
                              </w:rPr>
                              <w:instrText>TIME \@ "yyyy/M/d"</w:instrText>
                            </w:r>
                            <w:r>
                              <w:rPr>
                                <w:rFonts w:ascii="華康皮皮體W5" w:eastAsia="華康皮皮體W5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華康皮皮體W5" w:eastAsia="華康皮皮體W5"/>
                              </w:rPr>
                              <w:fldChar w:fldCharType="separate"/>
                            </w:r>
                            <w:r>
                              <w:rPr>
                                <w:rFonts w:ascii="華康皮皮體W5" w:eastAsia="華康皮皮體W5"/>
                                <w:noProof/>
                              </w:rPr>
                              <w:t>2022/8/21</w:t>
                            </w:r>
                            <w:r>
                              <w:rPr>
                                <w:rFonts w:ascii="華康皮皮體W5" w:eastAsia="華康皮皮體W5"/>
                              </w:rPr>
                              <w:fldChar w:fldCharType="end"/>
                            </w:r>
                          </w:p>
                          <w:p w14:paraId="64E87EA6" w14:textId="77777777" w:rsidR="007A77A3" w:rsidRDefault="007A77A3" w:rsidP="007A77A3"/>
                        </w:txbxContent>
                      </v:textbox>
                    </v:shape>
                  </w:pict>
                </mc:Fallback>
              </mc:AlternateContent>
            </w:r>
            <w:r w:rsidR="0055769B">
              <w:rPr>
                <w:rFonts w:ascii="標楷體" w:eastAsia="標楷體" w:hAnsi="標楷體"/>
                <w:sz w:val="48"/>
                <w:szCs w:val="48"/>
              </w:rPr>
              <w:t xml:space="preserve"> </w:t>
            </w:r>
            <w:r w:rsidR="0055769B">
              <w:rPr>
                <w:rFonts w:ascii="標楷體" w:eastAsia="標楷體" w:hAnsi="標楷體"/>
                <w:sz w:val="32"/>
                <w:szCs w:val="32"/>
              </w:rPr>
              <w:t>2022-8-21</w:t>
            </w:r>
          </w:p>
        </w:tc>
      </w:tr>
    </w:tbl>
    <w:p w14:paraId="7C287032" w14:textId="65FB826A" w:rsidR="009C5C95" w:rsidRDefault="009C5C95" w:rsidP="009C5C95">
      <w:pPr>
        <w:snapToGrid w:val="0"/>
        <w:rPr>
          <w:rFonts w:ascii="華康皮皮體W5" w:eastAsia="華康皮皮體W5" w:hint="eastAsia"/>
          <w:sz w:val="8"/>
          <w:szCs w:val="8"/>
        </w:rPr>
      </w:pPr>
    </w:p>
    <w:sectPr w:rsidR="009C5C95" w:rsidSect="009C5C95">
      <w:pgSz w:w="11906" w:h="16838"/>
      <w:pgMar w:top="1134" w:right="1134" w:bottom="1134" w:left="1134" w:header="851" w:footer="992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B5FB6" w14:textId="77777777" w:rsidR="00D2449B" w:rsidRDefault="00D2449B" w:rsidP="00D93D6D">
      <w:r>
        <w:separator/>
      </w:r>
    </w:p>
  </w:endnote>
  <w:endnote w:type="continuationSeparator" w:id="0">
    <w:p w14:paraId="0849776E" w14:textId="77777777" w:rsidR="00D2449B" w:rsidRDefault="00D2449B" w:rsidP="00D9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皮皮體W5">
    <w:altName w:val="微軟正黑體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EF7B5" w14:textId="77777777" w:rsidR="00D2449B" w:rsidRDefault="00D2449B" w:rsidP="00D93D6D">
      <w:r>
        <w:separator/>
      </w:r>
    </w:p>
  </w:footnote>
  <w:footnote w:type="continuationSeparator" w:id="0">
    <w:p w14:paraId="04FEA8EC" w14:textId="77777777" w:rsidR="00D2449B" w:rsidRDefault="00D2449B" w:rsidP="00D93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2F"/>
    <w:rsid w:val="0003401D"/>
    <w:rsid w:val="000905CA"/>
    <w:rsid w:val="000B67AA"/>
    <w:rsid w:val="000D0466"/>
    <w:rsid w:val="002C4CFE"/>
    <w:rsid w:val="00476DBC"/>
    <w:rsid w:val="0055769B"/>
    <w:rsid w:val="005F18C9"/>
    <w:rsid w:val="00664D2E"/>
    <w:rsid w:val="006D5087"/>
    <w:rsid w:val="007A77A3"/>
    <w:rsid w:val="0082282A"/>
    <w:rsid w:val="00882973"/>
    <w:rsid w:val="00904F7E"/>
    <w:rsid w:val="009530C8"/>
    <w:rsid w:val="00972E83"/>
    <w:rsid w:val="009904CA"/>
    <w:rsid w:val="009C5C95"/>
    <w:rsid w:val="00A31D15"/>
    <w:rsid w:val="00B73DE3"/>
    <w:rsid w:val="00BA7CAF"/>
    <w:rsid w:val="00C02E92"/>
    <w:rsid w:val="00CE0FDA"/>
    <w:rsid w:val="00CF42BB"/>
    <w:rsid w:val="00D2449B"/>
    <w:rsid w:val="00D40CC8"/>
    <w:rsid w:val="00D456EA"/>
    <w:rsid w:val="00D6781A"/>
    <w:rsid w:val="00D85023"/>
    <w:rsid w:val="00D93D6D"/>
    <w:rsid w:val="00EE45F5"/>
    <w:rsid w:val="00EF052F"/>
    <w:rsid w:val="00F076DA"/>
    <w:rsid w:val="00F6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4F37BA"/>
  <w15:chartTrackingRefBased/>
  <w15:docId w15:val="{B1DA37EB-1F76-4995-96A3-F1E44988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F05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93D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93D6D"/>
    <w:rPr>
      <w:kern w:val="2"/>
    </w:rPr>
  </w:style>
  <w:style w:type="paragraph" w:styleId="a6">
    <w:name w:val="footer"/>
    <w:basedOn w:val="a"/>
    <w:link w:val="a7"/>
    <w:rsid w:val="00D93D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93D6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>CMT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   名</dc:title>
  <dc:subject/>
  <dc:creator>USER</dc:creator>
  <cp:keywords/>
  <cp:lastModifiedBy>shinshin lin</cp:lastModifiedBy>
  <cp:revision>3</cp:revision>
  <dcterms:created xsi:type="dcterms:W3CDTF">2022-08-21T09:57:00Z</dcterms:created>
  <dcterms:modified xsi:type="dcterms:W3CDTF">2022-08-21T10:00:00Z</dcterms:modified>
</cp:coreProperties>
</file>